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95" w:rsidRDefault="00012D95" w:rsidP="00012D95">
      <w:pPr>
        <w:tabs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4503" w:type="dxa"/>
        <w:tblLook w:val="0000" w:firstRow="0" w:lastRow="0" w:firstColumn="0" w:lastColumn="0" w:noHBand="0" w:noVBand="0"/>
      </w:tblPr>
      <w:tblGrid>
        <w:gridCol w:w="5352"/>
      </w:tblGrid>
      <w:tr w:rsidR="00155001" w:rsidTr="006025F7">
        <w:trPr>
          <w:cantSplit/>
        </w:trPr>
        <w:tc>
          <w:tcPr>
            <w:tcW w:w="5352" w:type="dxa"/>
          </w:tcPr>
          <w:p w:rsidR="00243518" w:rsidRDefault="0015500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Vilniaus Gedimino technikos universiteto egzaminų sesijų ir baigiamųjų darbų rengimo bei gynimo organizavimo tvarkos </w:t>
            </w:r>
            <w:r>
              <w:rPr>
                <w:rFonts w:ascii="Times New Roman" w:hAnsi="Times New Roman"/>
                <w:sz w:val="23"/>
                <w:szCs w:val="23"/>
              </w:rPr>
              <w:t>apra</w:t>
            </w:r>
            <w:r w:rsidR="000A0AE2">
              <w:rPr>
                <w:rFonts w:ascii="Times New Roman" w:hAnsi="Times New Roman"/>
                <w:sz w:val="23"/>
                <w:szCs w:val="23"/>
              </w:rPr>
              <w:t>šo 2012–2013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m. m.</w:t>
            </w:r>
          </w:p>
          <w:p w:rsidR="00155001" w:rsidRDefault="0015500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priedas</w:t>
            </w:r>
          </w:p>
        </w:tc>
      </w:tr>
    </w:tbl>
    <w:p w:rsidR="00155001" w:rsidRDefault="00155001">
      <w:pPr>
        <w:tabs>
          <w:tab w:val="left" w:pos="9781"/>
        </w:tabs>
        <w:ind w:left="4678" w:right="398"/>
        <w:jc w:val="both"/>
        <w:rPr>
          <w:sz w:val="16"/>
        </w:rPr>
      </w:pPr>
    </w:p>
    <w:p w:rsidR="00155001" w:rsidRDefault="00155001">
      <w:pPr>
        <w:tabs>
          <w:tab w:val="left" w:pos="9781"/>
        </w:tabs>
        <w:ind w:left="4678" w:right="398" w:hanging="467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(Kursinio projekto sąžiningumo deklaracijos forma)</w:t>
      </w:r>
    </w:p>
    <w:p w:rsidR="00155001" w:rsidRDefault="00155001">
      <w:pPr>
        <w:tabs>
          <w:tab w:val="left" w:pos="9781"/>
        </w:tabs>
        <w:ind w:left="4678" w:right="398"/>
        <w:jc w:val="both"/>
        <w:rPr>
          <w:sz w:val="16"/>
        </w:rPr>
      </w:pPr>
    </w:p>
    <w:p w:rsidR="00155001" w:rsidRDefault="00155001">
      <w:pPr>
        <w:tabs>
          <w:tab w:val="left" w:pos="9781"/>
        </w:tabs>
        <w:ind w:right="39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VILNIAUS GEDIMINO TECHNIKOS UNIVERSITETAS</w:t>
      </w:r>
    </w:p>
    <w:p w:rsidR="00155001" w:rsidRDefault="00155001">
      <w:pPr>
        <w:tabs>
          <w:tab w:val="left" w:pos="9781"/>
        </w:tabs>
        <w:ind w:right="398"/>
        <w:jc w:val="center"/>
        <w:rPr>
          <w:sz w:val="1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155001">
        <w:trPr>
          <w:trHeight w:val="349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001" w:rsidRDefault="00155001">
            <w:pPr>
              <w:tabs>
                <w:tab w:val="left" w:pos="9781"/>
              </w:tabs>
              <w:ind w:left="34" w:hanging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001">
        <w:trPr>
          <w:trHeight w:val="421"/>
        </w:trPr>
        <w:tc>
          <w:tcPr>
            <w:tcW w:w="6237" w:type="dxa"/>
            <w:tcBorders>
              <w:left w:val="nil"/>
              <w:right w:val="nil"/>
            </w:tcBorders>
          </w:tcPr>
          <w:p w:rsidR="00155001" w:rsidRDefault="00155001">
            <w:pPr>
              <w:tabs>
                <w:tab w:val="left" w:pos="9781"/>
              </w:tabs>
              <w:spacing w:line="36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(Studento vardas ir pavardė, studento pažymėjimo Nr.)</w:t>
            </w:r>
          </w:p>
          <w:p w:rsidR="003229C3" w:rsidRDefault="003229C3">
            <w:pPr>
              <w:tabs>
                <w:tab w:val="left" w:pos="9781"/>
              </w:tabs>
              <w:spacing w:line="36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3C2">
              <w:rPr>
                <w:rFonts w:ascii="Times New Roman" w:hAnsi="Times New Roman"/>
                <w:b/>
                <w:i/>
                <w:sz w:val="24"/>
                <w:szCs w:val="24"/>
              </w:rPr>
              <w:t>Transporto inžinerijos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fakultetas</w:t>
            </w:r>
          </w:p>
        </w:tc>
      </w:tr>
      <w:tr w:rsidR="00155001">
        <w:trPr>
          <w:trHeight w:val="414"/>
        </w:trPr>
        <w:tc>
          <w:tcPr>
            <w:tcW w:w="6237" w:type="dxa"/>
            <w:tcBorders>
              <w:left w:val="nil"/>
              <w:right w:val="nil"/>
            </w:tcBorders>
          </w:tcPr>
          <w:p w:rsidR="00155001" w:rsidRDefault="00155001">
            <w:pPr>
              <w:tabs>
                <w:tab w:val="left" w:pos="9781"/>
              </w:tabs>
              <w:spacing w:line="36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(Fakultetas)</w:t>
            </w:r>
          </w:p>
          <w:p w:rsidR="003229C3" w:rsidRDefault="003229C3">
            <w:pPr>
              <w:tabs>
                <w:tab w:val="left" w:pos="9781"/>
              </w:tabs>
              <w:spacing w:line="36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3C2">
              <w:rPr>
                <w:rFonts w:ascii="Times New Roman" w:hAnsi="Times New Roman"/>
                <w:b/>
                <w:i/>
                <w:sz w:val="24"/>
                <w:szCs w:val="24"/>
              </w:rPr>
              <w:t>Transporto inžinerijos studijų programa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                        grupė</w:t>
            </w:r>
          </w:p>
        </w:tc>
      </w:tr>
    </w:tbl>
    <w:p w:rsidR="00155001" w:rsidRDefault="00155001">
      <w:pPr>
        <w:tabs>
          <w:tab w:val="left" w:pos="9781"/>
        </w:tabs>
        <w:ind w:right="3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(Studijų programa, akademinė grupė)</w:t>
      </w:r>
    </w:p>
    <w:p w:rsidR="00155001" w:rsidRDefault="00155001">
      <w:pPr>
        <w:tabs>
          <w:tab w:val="left" w:pos="9781"/>
        </w:tabs>
        <w:ind w:right="398"/>
        <w:jc w:val="center"/>
        <w:rPr>
          <w:sz w:val="16"/>
          <w:szCs w:val="12"/>
        </w:rPr>
      </w:pPr>
    </w:p>
    <w:p w:rsidR="00155001" w:rsidRDefault="00155001">
      <w:pPr>
        <w:tabs>
          <w:tab w:val="left" w:pos="9781"/>
        </w:tabs>
        <w:ind w:right="398"/>
        <w:jc w:val="center"/>
        <w:rPr>
          <w:sz w:val="16"/>
          <w:szCs w:val="12"/>
        </w:rPr>
      </w:pPr>
    </w:p>
    <w:p w:rsidR="00155001" w:rsidRDefault="00155001">
      <w:pPr>
        <w:tabs>
          <w:tab w:val="left" w:pos="9781"/>
        </w:tabs>
        <w:ind w:right="398"/>
        <w:jc w:val="center"/>
        <w:rPr>
          <w:sz w:val="16"/>
          <w:szCs w:val="12"/>
        </w:rPr>
      </w:pPr>
    </w:p>
    <w:p w:rsidR="00155001" w:rsidRDefault="00155001">
      <w:pPr>
        <w:tabs>
          <w:tab w:val="left" w:pos="9781"/>
        </w:tabs>
        <w:ind w:right="398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Kursinio projekto (darbo, kompleksinio projekto)</w:t>
      </w:r>
    </w:p>
    <w:p w:rsidR="00155001" w:rsidRDefault="00155001">
      <w:pPr>
        <w:tabs>
          <w:tab w:val="left" w:pos="9781"/>
        </w:tabs>
        <w:ind w:right="39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sąžiningumo</w:t>
      </w:r>
      <w:r>
        <w:rPr>
          <w:rFonts w:ascii="Times New Roman" w:hAnsi="Times New Roman"/>
          <w:b/>
          <w:bCs/>
          <w:sz w:val="24"/>
          <w:szCs w:val="24"/>
        </w:rPr>
        <w:t xml:space="preserve"> DEKLARACIJA</w:t>
      </w:r>
    </w:p>
    <w:p w:rsidR="00155001" w:rsidRDefault="00155001">
      <w:pPr>
        <w:tabs>
          <w:tab w:val="left" w:pos="9781"/>
        </w:tabs>
        <w:ind w:right="398"/>
        <w:jc w:val="center"/>
        <w:rPr>
          <w:rFonts w:ascii="Times New Roman" w:hAnsi="Times New Roman"/>
          <w:sz w:val="16"/>
          <w:szCs w:val="12"/>
        </w:rPr>
      </w:pPr>
    </w:p>
    <w:tbl>
      <w:tblPr>
        <w:tblW w:w="4663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1"/>
        <w:gridCol w:w="2688"/>
        <w:gridCol w:w="794"/>
      </w:tblGrid>
      <w:tr w:rsidR="00155001" w:rsidTr="003229C3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5001" w:rsidRDefault="00155001" w:rsidP="00841274">
            <w:pPr>
              <w:tabs>
                <w:tab w:val="left" w:pos="9781"/>
              </w:tabs>
              <w:ind w:right="-148"/>
              <w:jc w:val="center"/>
              <w:rPr>
                <w:rFonts w:ascii="Times New Roman" w:hAnsi="Times New Roman"/>
                <w:sz w:val="24"/>
                <w:szCs w:val="12"/>
              </w:rPr>
            </w:pPr>
            <w:r>
              <w:rPr>
                <w:rFonts w:ascii="Times New Roman" w:hAnsi="Times New Roman"/>
                <w:sz w:val="24"/>
                <w:szCs w:val="12"/>
              </w:rPr>
              <w:t>20</w:t>
            </w:r>
            <w:r w:rsidR="003229C3">
              <w:rPr>
                <w:rFonts w:ascii="Times New Roman" w:hAnsi="Times New Roman"/>
                <w:sz w:val="24"/>
                <w:szCs w:val="12"/>
              </w:rPr>
              <w:t>1</w:t>
            </w:r>
            <w:r w:rsidR="00841274">
              <w:rPr>
                <w:rFonts w:ascii="Times New Roman" w:hAnsi="Times New Roman"/>
                <w:sz w:val="24"/>
                <w:szCs w:val="12"/>
              </w:rPr>
              <w:t>....</w:t>
            </w:r>
            <w:r>
              <w:rPr>
                <w:rFonts w:ascii="Times New Roman" w:hAnsi="Times New Roman"/>
                <w:sz w:val="24"/>
                <w:szCs w:val="12"/>
              </w:rPr>
              <w:t xml:space="preserve"> m.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:rsidR="00155001" w:rsidRDefault="00155001">
            <w:pPr>
              <w:tabs>
                <w:tab w:val="left" w:pos="9781"/>
              </w:tabs>
              <w:ind w:left="426" w:right="398" w:hanging="426"/>
              <w:jc w:val="center"/>
              <w:rPr>
                <w:rFonts w:ascii="Times New Roman" w:hAnsi="Times New Roman"/>
                <w:sz w:val="24"/>
                <w:szCs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55001" w:rsidRDefault="00155001">
            <w:pPr>
              <w:tabs>
                <w:tab w:val="left" w:pos="9781"/>
              </w:tabs>
              <w:ind w:left="426" w:right="398" w:hanging="426"/>
              <w:jc w:val="center"/>
              <w:rPr>
                <w:rFonts w:ascii="Times New Roman" w:hAnsi="Times New Roman"/>
                <w:sz w:val="24"/>
                <w:szCs w:val="12"/>
              </w:rPr>
            </w:pPr>
            <w:r>
              <w:rPr>
                <w:rFonts w:ascii="Times New Roman" w:hAnsi="Times New Roman"/>
                <w:sz w:val="24"/>
                <w:szCs w:val="12"/>
              </w:rPr>
              <w:t>d.</w:t>
            </w:r>
          </w:p>
        </w:tc>
      </w:tr>
    </w:tbl>
    <w:p w:rsidR="00155001" w:rsidRDefault="00155001">
      <w:pPr>
        <w:tabs>
          <w:tab w:val="left" w:pos="9781"/>
        </w:tabs>
        <w:ind w:right="3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(Data)</w:t>
      </w:r>
    </w:p>
    <w:p w:rsidR="00155001" w:rsidRDefault="00155001">
      <w:pPr>
        <w:tabs>
          <w:tab w:val="left" w:pos="9781"/>
        </w:tabs>
        <w:ind w:right="398"/>
        <w:jc w:val="center"/>
        <w:rPr>
          <w:rFonts w:ascii="Times New Roman" w:hAnsi="Times New Roman"/>
          <w:szCs w:val="12"/>
        </w:rPr>
      </w:pPr>
    </w:p>
    <w:p w:rsidR="00155001" w:rsidRDefault="00155001">
      <w:pPr>
        <w:tabs>
          <w:tab w:val="left" w:pos="9781"/>
        </w:tabs>
        <w:ind w:right="398"/>
        <w:jc w:val="center"/>
        <w:rPr>
          <w:rFonts w:ascii="Times New Roman" w:hAnsi="Times New Roman"/>
          <w:sz w:val="24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155001">
        <w:trPr>
          <w:cantSplit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001" w:rsidRDefault="00155001">
            <w:pPr>
              <w:tabs>
                <w:tab w:val="left" w:pos="9781"/>
              </w:tabs>
              <w:ind w:right="-8" w:firstLine="426"/>
              <w:jc w:val="right"/>
              <w:rPr>
                <w:rFonts w:ascii="Times New Roman" w:hAnsi="Times New Roman"/>
                <w:sz w:val="24"/>
                <w:szCs w:val="12"/>
              </w:rPr>
            </w:pPr>
            <w:r>
              <w:rPr>
                <w:rFonts w:ascii="Times New Roman" w:hAnsi="Times New Roman"/>
                <w:sz w:val="24"/>
                <w:szCs w:val="12"/>
              </w:rPr>
              <w:t>Patvirtinu, kad mano kursinis projektas (darbas, kompleksinis projektas) tema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001" w:rsidRDefault="00155001">
            <w:pPr>
              <w:tabs>
                <w:tab w:val="left" w:pos="9781"/>
              </w:tabs>
              <w:ind w:right="398"/>
              <w:jc w:val="both"/>
              <w:rPr>
                <w:rFonts w:ascii="Times New Roman" w:hAnsi="Times New Roman"/>
                <w:sz w:val="24"/>
                <w:szCs w:val="12"/>
              </w:rPr>
            </w:pPr>
          </w:p>
        </w:tc>
      </w:tr>
      <w:tr w:rsidR="00155001">
        <w:trPr>
          <w:cantSplit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155001" w:rsidRDefault="00155001">
            <w:pPr>
              <w:tabs>
                <w:tab w:val="left" w:pos="9781"/>
              </w:tabs>
              <w:ind w:right="398"/>
              <w:jc w:val="center"/>
              <w:rPr>
                <w:rFonts w:ascii="Times New Roman" w:hAnsi="Times New Roman"/>
                <w:sz w:val="24"/>
                <w:szCs w:val="12"/>
              </w:rPr>
            </w:pPr>
          </w:p>
        </w:tc>
      </w:tr>
      <w:tr w:rsidR="00155001">
        <w:trPr>
          <w:cantSplit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155001" w:rsidRDefault="00155001">
            <w:pPr>
              <w:tabs>
                <w:tab w:val="left" w:pos="601"/>
                <w:tab w:val="left" w:pos="9781"/>
              </w:tabs>
              <w:ind w:right="190"/>
              <w:jc w:val="center"/>
              <w:rPr>
                <w:rFonts w:ascii="Times New Roman" w:hAnsi="Times New Roman"/>
                <w:sz w:val="24"/>
                <w:szCs w:val="12"/>
              </w:rPr>
            </w:pPr>
          </w:p>
        </w:tc>
      </w:tr>
      <w:tr w:rsidR="00155001">
        <w:trPr>
          <w:cantSplit/>
        </w:trPr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155001" w:rsidRDefault="00155001">
            <w:pPr>
              <w:tabs>
                <w:tab w:val="left" w:pos="601"/>
                <w:tab w:val="left" w:pos="9781"/>
              </w:tabs>
              <w:ind w:right="190"/>
              <w:jc w:val="center"/>
              <w:rPr>
                <w:rFonts w:ascii="Times New Roman" w:hAnsi="Times New Roman"/>
                <w:sz w:val="24"/>
                <w:szCs w:val="12"/>
              </w:rPr>
            </w:pPr>
          </w:p>
        </w:tc>
      </w:tr>
    </w:tbl>
    <w:p w:rsidR="00155001" w:rsidRDefault="00155001">
      <w:pPr>
        <w:tabs>
          <w:tab w:val="left" w:pos="9781"/>
          <w:tab w:val="left" w:pos="9922"/>
        </w:tabs>
        <w:ind w:right="114"/>
        <w:jc w:val="both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12"/>
        </w:rPr>
        <w:t xml:space="preserve">yra savarankiškai parašytas. Šiame projekte (darbe, kompleksiniame projekte) pateikta medžiaga nėra plagijuota. Tiesiogiai </w:t>
      </w:r>
      <w:r w:rsidR="00C652A9">
        <w:rPr>
          <w:rFonts w:ascii="Times New Roman" w:hAnsi="Times New Roman"/>
          <w:sz w:val="24"/>
          <w:szCs w:val="12"/>
        </w:rPr>
        <w:t>ar netiesiogiai panaudotos kitų</w:t>
      </w:r>
      <w:r w:rsidR="007C4AD8">
        <w:rPr>
          <w:rFonts w:ascii="Times New Roman" w:hAnsi="Times New Roman"/>
          <w:sz w:val="24"/>
          <w:szCs w:val="12"/>
        </w:rPr>
        <w:t xml:space="preserve"> </w:t>
      </w:r>
      <w:r>
        <w:rPr>
          <w:rFonts w:ascii="Times New Roman" w:hAnsi="Times New Roman"/>
          <w:sz w:val="24"/>
          <w:szCs w:val="12"/>
        </w:rPr>
        <w:t>šaltinių citatos pažymėtos literatūros nuorodose.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543"/>
      </w:tblGrid>
      <w:tr w:rsidR="00155001">
        <w:trPr>
          <w:cantSplit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155001" w:rsidRDefault="00155001">
            <w:pPr>
              <w:tabs>
                <w:tab w:val="left" w:pos="9781"/>
              </w:tabs>
              <w:ind w:right="-108" w:firstLine="601"/>
              <w:rPr>
                <w:rFonts w:ascii="Times New Roman" w:hAnsi="Times New Roman"/>
                <w:sz w:val="24"/>
                <w:szCs w:val="12"/>
              </w:rPr>
            </w:pPr>
            <w:r>
              <w:rPr>
                <w:rFonts w:ascii="Times New Roman" w:hAnsi="Times New Roman"/>
                <w:sz w:val="24"/>
                <w:szCs w:val="12"/>
              </w:rPr>
              <w:t>Kursinį projektą (darbą, kompleksinį projektą) tikrino: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001" w:rsidRDefault="00155001">
            <w:pPr>
              <w:tabs>
                <w:tab w:val="left" w:pos="9781"/>
              </w:tabs>
              <w:ind w:right="119"/>
              <w:rPr>
                <w:rFonts w:ascii="Times New Roman" w:hAnsi="Times New Roman"/>
                <w:sz w:val="24"/>
                <w:szCs w:val="12"/>
              </w:rPr>
            </w:pPr>
          </w:p>
        </w:tc>
      </w:tr>
      <w:tr w:rsidR="00155001">
        <w:trPr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001" w:rsidRDefault="00155001">
            <w:pPr>
              <w:tabs>
                <w:tab w:val="left" w:pos="9781"/>
              </w:tabs>
              <w:ind w:right="119"/>
              <w:rPr>
                <w:rFonts w:ascii="Times New Roman" w:hAnsi="Times New Roman"/>
                <w:sz w:val="24"/>
                <w:szCs w:val="12"/>
              </w:rPr>
            </w:pPr>
          </w:p>
        </w:tc>
      </w:tr>
    </w:tbl>
    <w:p w:rsidR="00155001" w:rsidRDefault="00155001">
      <w:pPr>
        <w:tabs>
          <w:tab w:val="left" w:pos="9781"/>
        </w:tabs>
        <w:spacing w:line="480" w:lineRule="auto"/>
        <w:ind w:right="119"/>
        <w:jc w:val="both"/>
        <w:rPr>
          <w:rFonts w:ascii="Times New Roman" w:hAnsi="Times New Roman"/>
          <w:sz w:val="18"/>
          <w:szCs w:val="12"/>
        </w:rPr>
      </w:pPr>
    </w:p>
    <w:p w:rsidR="00155001" w:rsidRDefault="00155001">
      <w:pPr>
        <w:tabs>
          <w:tab w:val="left" w:pos="9781"/>
          <w:tab w:val="left" w:pos="9922"/>
        </w:tabs>
        <w:ind w:right="141" w:firstLine="426"/>
        <w:jc w:val="both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12"/>
        </w:rPr>
        <w:t>Kitų asmenų indėlio į kursinį projektą (darbą, kompleksinį projektą) nėra. Jokių įstatymų nenumatytų piniginių sumų už šį darbą niekam nesu mokėjęs (-usi).</w:t>
      </w:r>
    </w:p>
    <w:p w:rsidR="00155001" w:rsidRDefault="00155001">
      <w:pPr>
        <w:tabs>
          <w:tab w:val="left" w:pos="9781"/>
        </w:tabs>
        <w:spacing w:line="480" w:lineRule="auto"/>
        <w:ind w:right="398"/>
        <w:jc w:val="both"/>
        <w:rPr>
          <w:rFonts w:ascii="Times New Roman" w:hAnsi="Times New Roman"/>
          <w:sz w:val="24"/>
          <w:szCs w:val="12"/>
        </w:rPr>
      </w:pPr>
    </w:p>
    <w:tbl>
      <w:tblPr>
        <w:tblW w:w="0" w:type="auto"/>
        <w:tblInd w:w="3049" w:type="dxa"/>
        <w:tblLook w:val="01E0" w:firstRow="1" w:lastRow="1" w:firstColumn="1" w:lastColumn="1" w:noHBand="0" w:noVBand="0"/>
      </w:tblPr>
      <w:tblGrid>
        <w:gridCol w:w="2304"/>
        <w:gridCol w:w="1217"/>
        <w:gridCol w:w="3177"/>
      </w:tblGrid>
      <w:tr w:rsidR="00155001">
        <w:tc>
          <w:tcPr>
            <w:tcW w:w="2304" w:type="dxa"/>
            <w:tcBorders>
              <w:bottom w:val="single" w:sz="4" w:space="0" w:color="auto"/>
            </w:tcBorders>
          </w:tcPr>
          <w:p w:rsidR="00155001" w:rsidRDefault="00155001">
            <w:pPr>
              <w:pStyle w:val="BodyTextIndent2"/>
              <w:ind w:firstLine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17" w:type="dxa"/>
          </w:tcPr>
          <w:p w:rsidR="00155001" w:rsidRDefault="00155001">
            <w:pPr>
              <w:pStyle w:val="BodyTextIndent2"/>
              <w:ind w:firstLine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155001" w:rsidRDefault="00155001">
            <w:pPr>
              <w:pStyle w:val="BodyTextIndent2"/>
              <w:ind w:firstLine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55001">
        <w:tc>
          <w:tcPr>
            <w:tcW w:w="2304" w:type="dxa"/>
            <w:tcBorders>
              <w:top w:val="single" w:sz="4" w:space="0" w:color="auto"/>
            </w:tcBorders>
          </w:tcPr>
          <w:p w:rsidR="00155001" w:rsidRDefault="00155001">
            <w:pPr>
              <w:pStyle w:val="BodyTextIndent2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(Parašas)</w:t>
            </w:r>
          </w:p>
        </w:tc>
        <w:tc>
          <w:tcPr>
            <w:tcW w:w="1217" w:type="dxa"/>
          </w:tcPr>
          <w:p w:rsidR="00155001" w:rsidRDefault="00155001">
            <w:pPr>
              <w:pStyle w:val="BodyTextIndent2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155001" w:rsidRDefault="00155001">
            <w:pPr>
              <w:pStyle w:val="BodyTextIndent2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(Vardas ir pavardė)</w:t>
            </w:r>
          </w:p>
        </w:tc>
      </w:tr>
    </w:tbl>
    <w:p w:rsidR="00155001" w:rsidRDefault="00155001">
      <w:pPr>
        <w:tabs>
          <w:tab w:val="left" w:pos="9781"/>
        </w:tabs>
        <w:spacing w:line="480" w:lineRule="auto"/>
        <w:ind w:right="398"/>
        <w:jc w:val="both"/>
        <w:rPr>
          <w:rFonts w:ascii="Times New Roman" w:hAnsi="Times New Roman"/>
          <w:sz w:val="24"/>
          <w:szCs w:val="12"/>
        </w:rPr>
      </w:pPr>
    </w:p>
    <w:p w:rsidR="007121B2" w:rsidRDefault="007121B2"/>
    <w:sectPr w:rsidR="007121B2">
      <w:pgSz w:w="11907" w:h="16840" w:code="9"/>
      <w:pgMar w:top="1138" w:right="567" w:bottom="1138" w:left="1418" w:header="562" w:footer="562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67" w:rsidRDefault="00E65B67">
      <w:r>
        <w:separator/>
      </w:r>
    </w:p>
  </w:endnote>
  <w:endnote w:type="continuationSeparator" w:id="0">
    <w:p w:rsidR="00E65B67" w:rsidRDefault="00E6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67" w:rsidRDefault="00E65B67">
      <w:r>
        <w:separator/>
      </w:r>
    </w:p>
  </w:footnote>
  <w:footnote w:type="continuationSeparator" w:id="0">
    <w:p w:rsidR="00E65B67" w:rsidRDefault="00E6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3"/>
      <w:numFmt w:val="decimal"/>
      <w:lvlText w:val="%1.1"/>
      <w:legacy w:legacy="1" w:legacySpace="284" w:legacyIndent="708"/>
      <w:lvlJc w:val="left"/>
      <w:pPr>
        <w:ind w:left="708" w:hanging="708"/>
      </w:pPr>
    </w:lvl>
    <w:lvl w:ilvl="1">
      <w:start w:val="1"/>
      <w:numFmt w:val="decimal"/>
      <w:pStyle w:val="Heading2"/>
      <w:lvlText w:val="%1.1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1.1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%1.1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1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1.1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1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1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1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5B23908"/>
    <w:multiLevelType w:val="multilevel"/>
    <w:tmpl w:val="ED600058"/>
    <w:lvl w:ilvl="0">
      <w:start w:val="22"/>
      <w:numFmt w:val="decimal"/>
      <w:isLgl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  <w:strike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</w:rPr>
    </w:lvl>
    <w:lvl w:ilvl="2">
      <w:start w:val="2"/>
      <w:numFmt w:val="decimal"/>
      <w:lvlText w:val="%1.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2" w15:restartNumberingAfterBreak="0">
    <w:nsid w:val="072C426A"/>
    <w:multiLevelType w:val="multilevel"/>
    <w:tmpl w:val="57F85D88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B612C"/>
    <w:multiLevelType w:val="hybridMultilevel"/>
    <w:tmpl w:val="577A459C"/>
    <w:lvl w:ilvl="0" w:tplc="4AACF526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8683ADD"/>
    <w:multiLevelType w:val="hybridMultilevel"/>
    <w:tmpl w:val="99746FA8"/>
    <w:lvl w:ilvl="0" w:tplc="FEC68B3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i w:val="0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4C68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541BA"/>
    <w:multiLevelType w:val="multilevel"/>
    <w:tmpl w:val="F4002488"/>
    <w:lvl w:ilvl="0">
      <w:start w:val="36"/>
      <w:numFmt w:val="decimal"/>
      <w:isLgl/>
      <w:lvlText w:val="%1."/>
      <w:lvlJc w:val="left"/>
      <w:pPr>
        <w:tabs>
          <w:tab w:val="num" w:pos="1289"/>
        </w:tabs>
        <w:ind w:left="9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1494"/>
        </w:tabs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6" w15:restartNumberingAfterBreak="0">
    <w:nsid w:val="09B9317E"/>
    <w:multiLevelType w:val="multilevel"/>
    <w:tmpl w:val="284441B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2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450"/>
        </w:tabs>
      </w:pPr>
    </w:lvl>
    <w:lvl w:ilvl="3">
      <w:numFmt w:val="none"/>
      <w:lvlText w:val=""/>
      <w:lvlJc w:val="left"/>
      <w:pPr>
        <w:tabs>
          <w:tab w:val="num" w:pos="450"/>
        </w:tabs>
      </w:pPr>
    </w:lvl>
    <w:lvl w:ilvl="4">
      <w:numFmt w:val="none"/>
      <w:lvlText w:val=""/>
      <w:lvlJc w:val="left"/>
      <w:pPr>
        <w:tabs>
          <w:tab w:val="num" w:pos="450"/>
        </w:tabs>
      </w:pPr>
    </w:lvl>
    <w:lvl w:ilvl="5">
      <w:numFmt w:val="none"/>
      <w:lvlText w:val=""/>
      <w:lvlJc w:val="left"/>
      <w:pPr>
        <w:tabs>
          <w:tab w:val="num" w:pos="450"/>
        </w:tabs>
      </w:pPr>
    </w:lvl>
    <w:lvl w:ilvl="6">
      <w:numFmt w:val="none"/>
      <w:lvlText w:val=""/>
      <w:lvlJc w:val="left"/>
      <w:pPr>
        <w:tabs>
          <w:tab w:val="num" w:pos="450"/>
        </w:tabs>
      </w:pPr>
    </w:lvl>
    <w:lvl w:ilvl="7">
      <w:numFmt w:val="none"/>
      <w:lvlText w:val=""/>
      <w:lvlJc w:val="left"/>
      <w:pPr>
        <w:tabs>
          <w:tab w:val="num" w:pos="450"/>
        </w:tabs>
      </w:pPr>
    </w:lvl>
    <w:lvl w:ilvl="8">
      <w:numFmt w:val="none"/>
      <w:lvlText w:val=""/>
      <w:lvlJc w:val="left"/>
      <w:pPr>
        <w:tabs>
          <w:tab w:val="num" w:pos="450"/>
        </w:tabs>
      </w:pPr>
    </w:lvl>
  </w:abstractNum>
  <w:abstractNum w:abstractNumId="7" w15:restartNumberingAfterBreak="0">
    <w:nsid w:val="10E00613"/>
    <w:multiLevelType w:val="multilevel"/>
    <w:tmpl w:val="491C0352"/>
    <w:lvl w:ilvl="0">
      <w:start w:val="31"/>
      <w:numFmt w:val="decimal"/>
      <w:lvlText w:val="%1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9"/>
        </w:tabs>
        <w:ind w:left="211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99"/>
        </w:tabs>
        <w:ind w:left="4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49"/>
        </w:tabs>
        <w:ind w:left="574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9"/>
        </w:tabs>
        <w:ind w:left="673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89"/>
        </w:tabs>
        <w:ind w:left="80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9"/>
        </w:tabs>
        <w:ind w:left="9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29"/>
        </w:tabs>
        <w:ind w:left="10429" w:hanging="1800"/>
      </w:pPr>
      <w:rPr>
        <w:rFonts w:hint="default"/>
      </w:rPr>
    </w:lvl>
  </w:abstractNum>
  <w:abstractNum w:abstractNumId="8" w15:restartNumberingAfterBreak="0">
    <w:nsid w:val="169C041A"/>
    <w:multiLevelType w:val="hybridMultilevel"/>
    <w:tmpl w:val="0F0ECBDE"/>
    <w:lvl w:ilvl="0" w:tplc="AB820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E727BB2">
      <w:numFmt w:val="none"/>
      <w:lvlText w:val=""/>
      <w:lvlJc w:val="left"/>
      <w:pPr>
        <w:tabs>
          <w:tab w:val="num" w:pos="360"/>
        </w:tabs>
      </w:pPr>
    </w:lvl>
    <w:lvl w:ilvl="2" w:tplc="EA2E6A8A">
      <w:numFmt w:val="none"/>
      <w:lvlText w:val=""/>
      <w:lvlJc w:val="left"/>
      <w:pPr>
        <w:tabs>
          <w:tab w:val="num" w:pos="360"/>
        </w:tabs>
      </w:pPr>
    </w:lvl>
    <w:lvl w:ilvl="3" w:tplc="BE7AE086">
      <w:numFmt w:val="none"/>
      <w:lvlText w:val=""/>
      <w:lvlJc w:val="left"/>
      <w:pPr>
        <w:tabs>
          <w:tab w:val="num" w:pos="360"/>
        </w:tabs>
      </w:pPr>
    </w:lvl>
    <w:lvl w:ilvl="4" w:tplc="18028938">
      <w:numFmt w:val="none"/>
      <w:lvlText w:val=""/>
      <w:lvlJc w:val="left"/>
      <w:pPr>
        <w:tabs>
          <w:tab w:val="num" w:pos="360"/>
        </w:tabs>
      </w:pPr>
    </w:lvl>
    <w:lvl w:ilvl="5" w:tplc="CF604EFE">
      <w:numFmt w:val="none"/>
      <w:lvlText w:val=""/>
      <w:lvlJc w:val="left"/>
      <w:pPr>
        <w:tabs>
          <w:tab w:val="num" w:pos="360"/>
        </w:tabs>
      </w:pPr>
    </w:lvl>
    <w:lvl w:ilvl="6" w:tplc="F8DCC010">
      <w:numFmt w:val="none"/>
      <w:lvlText w:val=""/>
      <w:lvlJc w:val="left"/>
      <w:pPr>
        <w:tabs>
          <w:tab w:val="num" w:pos="360"/>
        </w:tabs>
      </w:pPr>
    </w:lvl>
    <w:lvl w:ilvl="7" w:tplc="B4E43ECE">
      <w:numFmt w:val="none"/>
      <w:lvlText w:val=""/>
      <w:lvlJc w:val="left"/>
      <w:pPr>
        <w:tabs>
          <w:tab w:val="num" w:pos="360"/>
        </w:tabs>
      </w:pPr>
    </w:lvl>
    <w:lvl w:ilvl="8" w:tplc="D546930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6E91C00"/>
    <w:multiLevelType w:val="hybridMultilevel"/>
    <w:tmpl w:val="D0F00E60"/>
    <w:lvl w:ilvl="0" w:tplc="13D099C6">
      <w:start w:val="8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17275ADA"/>
    <w:multiLevelType w:val="multilevel"/>
    <w:tmpl w:val="C4CA16B8"/>
    <w:lvl w:ilvl="0">
      <w:start w:val="1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4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LT" w:hAnsi="TimesLT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LT" w:hAnsi="TimesLT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LT" w:hAnsi="TimesLT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LT" w:hAnsi="TimesLT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LT" w:hAnsi="TimesLT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LT" w:hAnsi="TimesLT" w:hint="default"/>
        <w:sz w:val="20"/>
      </w:rPr>
    </w:lvl>
  </w:abstractNum>
  <w:abstractNum w:abstractNumId="11" w15:restartNumberingAfterBreak="0">
    <w:nsid w:val="175C5461"/>
    <w:multiLevelType w:val="multilevel"/>
    <w:tmpl w:val="07083F88"/>
    <w:lvl w:ilvl="0">
      <w:start w:val="2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25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1BA25A0D"/>
    <w:multiLevelType w:val="multilevel"/>
    <w:tmpl w:val="72BE7ACA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 w15:restartNumberingAfterBreak="0">
    <w:nsid w:val="1E037D8D"/>
    <w:multiLevelType w:val="hybridMultilevel"/>
    <w:tmpl w:val="A85A040E"/>
    <w:lvl w:ilvl="0" w:tplc="BCEAF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27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B14C688A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24E04FB4"/>
    <w:multiLevelType w:val="multilevel"/>
    <w:tmpl w:val="1C6A792C"/>
    <w:lvl w:ilvl="0">
      <w:start w:val="13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64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LT" w:hAnsi="TimesLT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LT" w:hAnsi="TimesLT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LT" w:hAnsi="TimesLT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LT" w:hAnsi="TimesLT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LT" w:hAnsi="TimesLT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LT" w:hAnsi="TimesLT" w:hint="default"/>
        <w:sz w:val="20"/>
      </w:rPr>
    </w:lvl>
  </w:abstractNum>
  <w:abstractNum w:abstractNumId="15" w15:restartNumberingAfterBreak="0">
    <w:nsid w:val="26541F9F"/>
    <w:multiLevelType w:val="hybridMultilevel"/>
    <w:tmpl w:val="B004118A"/>
    <w:lvl w:ilvl="0" w:tplc="D3B2DC72">
      <w:start w:val="27"/>
      <w:numFmt w:val="decimal"/>
      <w:lvlText w:val="%1."/>
      <w:lvlJc w:val="left"/>
      <w:pPr>
        <w:ind w:left="153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250" w:hanging="360"/>
      </w:pPr>
    </w:lvl>
    <w:lvl w:ilvl="2" w:tplc="0427001B" w:tentative="1">
      <w:start w:val="1"/>
      <w:numFmt w:val="lowerRoman"/>
      <w:lvlText w:val="%3."/>
      <w:lvlJc w:val="right"/>
      <w:pPr>
        <w:ind w:left="2970" w:hanging="180"/>
      </w:pPr>
    </w:lvl>
    <w:lvl w:ilvl="3" w:tplc="0427000F" w:tentative="1">
      <w:start w:val="1"/>
      <w:numFmt w:val="decimal"/>
      <w:lvlText w:val="%4."/>
      <w:lvlJc w:val="left"/>
      <w:pPr>
        <w:ind w:left="3690" w:hanging="360"/>
      </w:pPr>
    </w:lvl>
    <w:lvl w:ilvl="4" w:tplc="04270019" w:tentative="1">
      <w:start w:val="1"/>
      <w:numFmt w:val="lowerLetter"/>
      <w:lvlText w:val="%5."/>
      <w:lvlJc w:val="left"/>
      <w:pPr>
        <w:ind w:left="4410" w:hanging="360"/>
      </w:pPr>
    </w:lvl>
    <w:lvl w:ilvl="5" w:tplc="0427001B" w:tentative="1">
      <w:start w:val="1"/>
      <w:numFmt w:val="lowerRoman"/>
      <w:lvlText w:val="%6."/>
      <w:lvlJc w:val="right"/>
      <w:pPr>
        <w:ind w:left="5130" w:hanging="180"/>
      </w:pPr>
    </w:lvl>
    <w:lvl w:ilvl="6" w:tplc="0427000F" w:tentative="1">
      <w:start w:val="1"/>
      <w:numFmt w:val="decimal"/>
      <w:lvlText w:val="%7."/>
      <w:lvlJc w:val="left"/>
      <w:pPr>
        <w:ind w:left="5850" w:hanging="360"/>
      </w:pPr>
    </w:lvl>
    <w:lvl w:ilvl="7" w:tplc="04270019" w:tentative="1">
      <w:start w:val="1"/>
      <w:numFmt w:val="lowerLetter"/>
      <w:lvlText w:val="%8."/>
      <w:lvlJc w:val="left"/>
      <w:pPr>
        <w:ind w:left="6570" w:hanging="360"/>
      </w:pPr>
    </w:lvl>
    <w:lvl w:ilvl="8" w:tplc="0427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26E3189E"/>
    <w:multiLevelType w:val="multilevel"/>
    <w:tmpl w:val="5FFCC382"/>
    <w:lvl w:ilvl="0">
      <w:start w:val="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25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7" w15:restartNumberingAfterBreak="0">
    <w:nsid w:val="32523C20"/>
    <w:multiLevelType w:val="multilevel"/>
    <w:tmpl w:val="B1EA0B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6"/>
        </w:tabs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18" w15:restartNumberingAfterBreak="0">
    <w:nsid w:val="33882EDE"/>
    <w:multiLevelType w:val="multilevel"/>
    <w:tmpl w:val="74EAC3A8"/>
    <w:lvl w:ilvl="0">
      <w:start w:val="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B004072"/>
    <w:multiLevelType w:val="multilevel"/>
    <w:tmpl w:val="E418F51A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0" w15:restartNumberingAfterBreak="0">
    <w:nsid w:val="48937B2B"/>
    <w:multiLevelType w:val="multilevel"/>
    <w:tmpl w:val="B12452EC"/>
    <w:lvl w:ilvl="0">
      <w:start w:val="36"/>
      <w:numFmt w:val="decimal"/>
      <w:isLgl/>
      <w:lvlText w:val="%1."/>
      <w:lvlJc w:val="left"/>
      <w:pPr>
        <w:tabs>
          <w:tab w:val="num" w:pos="1289"/>
        </w:tabs>
        <w:ind w:left="990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1494"/>
        </w:tabs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21" w15:restartNumberingAfterBreak="0">
    <w:nsid w:val="4B914585"/>
    <w:multiLevelType w:val="multilevel"/>
    <w:tmpl w:val="C1AC6C6C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25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 w15:restartNumberingAfterBreak="0">
    <w:nsid w:val="4BD30FF5"/>
    <w:multiLevelType w:val="hybridMultilevel"/>
    <w:tmpl w:val="D7767406"/>
    <w:lvl w:ilvl="0" w:tplc="6BC87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E47850">
      <w:numFmt w:val="none"/>
      <w:lvlText w:val=""/>
      <w:lvlJc w:val="left"/>
      <w:pPr>
        <w:tabs>
          <w:tab w:val="num" w:pos="360"/>
        </w:tabs>
      </w:pPr>
    </w:lvl>
    <w:lvl w:ilvl="2" w:tplc="1B724634">
      <w:numFmt w:val="none"/>
      <w:lvlText w:val=""/>
      <w:lvlJc w:val="left"/>
      <w:pPr>
        <w:tabs>
          <w:tab w:val="num" w:pos="360"/>
        </w:tabs>
      </w:pPr>
    </w:lvl>
    <w:lvl w:ilvl="3" w:tplc="862CC500">
      <w:numFmt w:val="none"/>
      <w:lvlText w:val=""/>
      <w:lvlJc w:val="left"/>
      <w:pPr>
        <w:tabs>
          <w:tab w:val="num" w:pos="360"/>
        </w:tabs>
      </w:pPr>
    </w:lvl>
    <w:lvl w:ilvl="4" w:tplc="49186E9E">
      <w:numFmt w:val="none"/>
      <w:lvlText w:val=""/>
      <w:lvlJc w:val="left"/>
      <w:pPr>
        <w:tabs>
          <w:tab w:val="num" w:pos="360"/>
        </w:tabs>
      </w:pPr>
    </w:lvl>
    <w:lvl w:ilvl="5" w:tplc="0D34D980">
      <w:numFmt w:val="none"/>
      <w:lvlText w:val=""/>
      <w:lvlJc w:val="left"/>
      <w:pPr>
        <w:tabs>
          <w:tab w:val="num" w:pos="360"/>
        </w:tabs>
      </w:pPr>
    </w:lvl>
    <w:lvl w:ilvl="6" w:tplc="ADFACD52">
      <w:numFmt w:val="none"/>
      <w:lvlText w:val=""/>
      <w:lvlJc w:val="left"/>
      <w:pPr>
        <w:tabs>
          <w:tab w:val="num" w:pos="360"/>
        </w:tabs>
      </w:pPr>
    </w:lvl>
    <w:lvl w:ilvl="7" w:tplc="7228C60A">
      <w:numFmt w:val="none"/>
      <w:lvlText w:val=""/>
      <w:lvlJc w:val="left"/>
      <w:pPr>
        <w:tabs>
          <w:tab w:val="num" w:pos="360"/>
        </w:tabs>
      </w:pPr>
    </w:lvl>
    <w:lvl w:ilvl="8" w:tplc="ECC4B4F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D340120"/>
    <w:multiLevelType w:val="multilevel"/>
    <w:tmpl w:val="9A7C2E10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3"/>
      <w:numFmt w:val="none"/>
      <w:isLgl/>
      <w:lvlText w:val="24.3."/>
      <w:lvlJc w:val="left"/>
      <w:pPr>
        <w:tabs>
          <w:tab w:val="num" w:pos="720"/>
        </w:tabs>
        <w:ind w:left="435" w:hanging="435"/>
      </w:pPr>
      <w:rPr>
        <w:rFonts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4" w15:restartNumberingAfterBreak="0">
    <w:nsid w:val="4DDD4CE8"/>
    <w:multiLevelType w:val="multilevel"/>
    <w:tmpl w:val="96327D28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EAE2385"/>
    <w:multiLevelType w:val="hybridMultilevel"/>
    <w:tmpl w:val="C8FC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A7887"/>
    <w:multiLevelType w:val="multilevel"/>
    <w:tmpl w:val="E8FA62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6"/>
        </w:tabs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27" w15:restartNumberingAfterBreak="0">
    <w:nsid w:val="502C7113"/>
    <w:multiLevelType w:val="multilevel"/>
    <w:tmpl w:val="C1AC6C6C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25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8" w15:restartNumberingAfterBreak="0">
    <w:nsid w:val="53121A4C"/>
    <w:multiLevelType w:val="multilevel"/>
    <w:tmpl w:val="284441B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2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450"/>
        </w:tabs>
      </w:pPr>
    </w:lvl>
    <w:lvl w:ilvl="3">
      <w:numFmt w:val="none"/>
      <w:lvlText w:val=""/>
      <w:lvlJc w:val="left"/>
      <w:pPr>
        <w:tabs>
          <w:tab w:val="num" w:pos="450"/>
        </w:tabs>
      </w:pPr>
    </w:lvl>
    <w:lvl w:ilvl="4">
      <w:numFmt w:val="none"/>
      <w:lvlText w:val=""/>
      <w:lvlJc w:val="left"/>
      <w:pPr>
        <w:tabs>
          <w:tab w:val="num" w:pos="450"/>
        </w:tabs>
      </w:pPr>
    </w:lvl>
    <w:lvl w:ilvl="5">
      <w:numFmt w:val="none"/>
      <w:lvlText w:val=""/>
      <w:lvlJc w:val="left"/>
      <w:pPr>
        <w:tabs>
          <w:tab w:val="num" w:pos="450"/>
        </w:tabs>
      </w:pPr>
    </w:lvl>
    <w:lvl w:ilvl="6">
      <w:numFmt w:val="none"/>
      <w:lvlText w:val=""/>
      <w:lvlJc w:val="left"/>
      <w:pPr>
        <w:tabs>
          <w:tab w:val="num" w:pos="450"/>
        </w:tabs>
      </w:pPr>
    </w:lvl>
    <w:lvl w:ilvl="7">
      <w:numFmt w:val="none"/>
      <w:lvlText w:val=""/>
      <w:lvlJc w:val="left"/>
      <w:pPr>
        <w:tabs>
          <w:tab w:val="num" w:pos="450"/>
        </w:tabs>
      </w:pPr>
    </w:lvl>
    <w:lvl w:ilvl="8">
      <w:numFmt w:val="none"/>
      <w:lvlText w:val=""/>
      <w:lvlJc w:val="left"/>
      <w:pPr>
        <w:tabs>
          <w:tab w:val="num" w:pos="450"/>
        </w:tabs>
      </w:pPr>
    </w:lvl>
  </w:abstractNum>
  <w:abstractNum w:abstractNumId="29" w15:restartNumberingAfterBreak="0">
    <w:nsid w:val="53BD363D"/>
    <w:multiLevelType w:val="multilevel"/>
    <w:tmpl w:val="70BEAA70"/>
    <w:lvl w:ilvl="0">
      <w:start w:val="2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25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0" w15:restartNumberingAfterBreak="0">
    <w:nsid w:val="58254869"/>
    <w:multiLevelType w:val="multilevel"/>
    <w:tmpl w:val="47223BA6"/>
    <w:lvl w:ilvl="0">
      <w:start w:val="2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A677995"/>
    <w:multiLevelType w:val="multilevel"/>
    <w:tmpl w:val="57F85D88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72005F"/>
    <w:multiLevelType w:val="hybridMultilevel"/>
    <w:tmpl w:val="C5E0A5A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BED690A"/>
    <w:multiLevelType w:val="hybridMultilevel"/>
    <w:tmpl w:val="F7B80E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968A8"/>
    <w:multiLevelType w:val="hybridMultilevel"/>
    <w:tmpl w:val="284441BA"/>
    <w:lvl w:ilvl="0" w:tplc="DD8CCB3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FB48A488">
      <w:start w:val="2"/>
      <w:numFmt w:val="decimal"/>
      <w:isLgl/>
      <w:lvlText w:val="%2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969EA78E">
      <w:numFmt w:val="none"/>
      <w:lvlText w:val=""/>
      <w:lvlJc w:val="left"/>
      <w:pPr>
        <w:tabs>
          <w:tab w:val="num" w:pos="450"/>
        </w:tabs>
      </w:pPr>
    </w:lvl>
    <w:lvl w:ilvl="3" w:tplc="803AA222">
      <w:numFmt w:val="none"/>
      <w:lvlText w:val=""/>
      <w:lvlJc w:val="left"/>
      <w:pPr>
        <w:tabs>
          <w:tab w:val="num" w:pos="450"/>
        </w:tabs>
      </w:pPr>
    </w:lvl>
    <w:lvl w:ilvl="4" w:tplc="62ACEA50">
      <w:numFmt w:val="none"/>
      <w:lvlText w:val=""/>
      <w:lvlJc w:val="left"/>
      <w:pPr>
        <w:tabs>
          <w:tab w:val="num" w:pos="450"/>
        </w:tabs>
      </w:pPr>
    </w:lvl>
    <w:lvl w:ilvl="5" w:tplc="B0D8CE80">
      <w:numFmt w:val="none"/>
      <w:lvlText w:val=""/>
      <w:lvlJc w:val="left"/>
      <w:pPr>
        <w:tabs>
          <w:tab w:val="num" w:pos="450"/>
        </w:tabs>
      </w:pPr>
    </w:lvl>
    <w:lvl w:ilvl="6" w:tplc="AB3A64F6">
      <w:numFmt w:val="none"/>
      <w:lvlText w:val=""/>
      <w:lvlJc w:val="left"/>
      <w:pPr>
        <w:tabs>
          <w:tab w:val="num" w:pos="450"/>
        </w:tabs>
      </w:pPr>
    </w:lvl>
    <w:lvl w:ilvl="7" w:tplc="86B0B028">
      <w:numFmt w:val="none"/>
      <w:lvlText w:val=""/>
      <w:lvlJc w:val="left"/>
      <w:pPr>
        <w:tabs>
          <w:tab w:val="num" w:pos="450"/>
        </w:tabs>
      </w:pPr>
    </w:lvl>
    <w:lvl w:ilvl="8" w:tplc="5C826E64">
      <w:numFmt w:val="none"/>
      <w:lvlText w:val=""/>
      <w:lvlJc w:val="left"/>
      <w:pPr>
        <w:tabs>
          <w:tab w:val="num" w:pos="450"/>
        </w:tabs>
      </w:pPr>
    </w:lvl>
  </w:abstractNum>
  <w:abstractNum w:abstractNumId="35" w15:restartNumberingAfterBreak="0">
    <w:nsid w:val="5EFF3192"/>
    <w:multiLevelType w:val="multilevel"/>
    <w:tmpl w:val="D8F8491A"/>
    <w:lvl w:ilvl="0">
      <w:start w:val="2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36" w15:restartNumberingAfterBreak="0">
    <w:nsid w:val="5F550791"/>
    <w:multiLevelType w:val="multilevel"/>
    <w:tmpl w:val="4FD6481A"/>
    <w:lvl w:ilvl="0">
      <w:start w:val="2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2"/>
      <w:numFmt w:val="decimal"/>
      <w:lvlText w:val="%1.2."/>
      <w:lvlJc w:val="left"/>
      <w:pPr>
        <w:tabs>
          <w:tab w:val="num" w:pos="1933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37" w15:restartNumberingAfterBreak="0">
    <w:nsid w:val="636A2384"/>
    <w:multiLevelType w:val="multilevel"/>
    <w:tmpl w:val="5FFCC382"/>
    <w:lvl w:ilvl="0">
      <w:start w:val="26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  <w:i w:val="0"/>
      </w:rPr>
    </w:lvl>
    <w:lvl w:ilvl="1">
      <w:start w:val="1"/>
      <w:numFmt w:val="decimal"/>
      <w:lvlText w:val="25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8" w15:restartNumberingAfterBreak="0">
    <w:nsid w:val="652802AC"/>
    <w:multiLevelType w:val="hybridMultilevel"/>
    <w:tmpl w:val="80083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A434F"/>
    <w:multiLevelType w:val="multilevel"/>
    <w:tmpl w:val="D3AE7B7A"/>
    <w:lvl w:ilvl="0">
      <w:start w:val="28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  <w:color w:val="FF0000"/>
        <w:sz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FF0000"/>
        <w:sz w:val="24"/>
      </w:rPr>
    </w:lvl>
  </w:abstractNum>
  <w:abstractNum w:abstractNumId="40" w15:restartNumberingAfterBreak="0">
    <w:nsid w:val="6D743D51"/>
    <w:multiLevelType w:val="multilevel"/>
    <w:tmpl w:val="24C86BE0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1" w15:restartNumberingAfterBreak="0">
    <w:nsid w:val="70A417F8"/>
    <w:multiLevelType w:val="multilevel"/>
    <w:tmpl w:val="12E67A6E"/>
    <w:lvl w:ilvl="0">
      <w:start w:val="6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2" w15:restartNumberingAfterBreak="0">
    <w:nsid w:val="71FB6F55"/>
    <w:multiLevelType w:val="hybridMultilevel"/>
    <w:tmpl w:val="9EE07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A11488"/>
    <w:multiLevelType w:val="multilevel"/>
    <w:tmpl w:val="EF2E41FE"/>
    <w:lvl w:ilvl="0">
      <w:start w:val="21"/>
      <w:numFmt w:val="decimal"/>
      <w:isLgl/>
      <w:lvlText w:val="%1."/>
      <w:lvlJc w:val="left"/>
      <w:pPr>
        <w:tabs>
          <w:tab w:val="num" w:pos="1289"/>
        </w:tabs>
        <w:ind w:left="9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2"/>
      <w:numFmt w:val="decimal"/>
      <w:lvlText w:val="%1.1."/>
      <w:lvlJc w:val="left"/>
      <w:pPr>
        <w:tabs>
          <w:tab w:val="num" w:pos="1494"/>
        </w:tabs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44" w15:restartNumberingAfterBreak="0">
    <w:nsid w:val="79F160CC"/>
    <w:multiLevelType w:val="multilevel"/>
    <w:tmpl w:val="C4CA16B8"/>
    <w:lvl w:ilvl="0">
      <w:start w:val="1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4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LT" w:hAnsi="TimesLT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LT" w:hAnsi="TimesLT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LT" w:hAnsi="TimesLT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LT" w:hAnsi="TimesLT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LT" w:hAnsi="TimesLT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LT" w:hAnsi="TimesLT" w:hint="default"/>
        <w:sz w:val="20"/>
      </w:rPr>
    </w:lvl>
  </w:abstractNum>
  <w:abstractNum w:abstractNumId="45" w15:restartNumberingAfterBreak="0">
    <w:nsid w:val="7C28658E"/>
    <w:multiLevelType w:val="multilevel"/>
    <w:tmpl w:val="EBB8918A"/>
    <w:lvl w:ilvl="0">
      <w:start w:val="21"/>
      <w:numFmt w:val="decimal"/>
      <w:isLgl/>
      <w:lvlText w:val="%1."/>
      <w:lvlJc w:val="left"/>
      <w:pPr>
        <w:tabs>
          <w:tab w:val="num" w:pos="1289"/>
        </w:tabs>
        <w:ind w:left="9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2"/>
      <w:numFmt w:val="decimal"/>
      <w:lvlText w:val="%1.2."/>
      <w:lvlJc w:val="left"/>
      <w:pPr>
        <w:tabs>
          <w:tab w:val="num" w:pos="1494"/>
        </w:tabs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46" w15:restartNumberingAfterBreak="0">
    <w:nsid w:val="7DDD6676"/>
    <w:multiLevelType w:val="hybridMultilevel"/>
    <w:tmpl w:val="3258B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2"/>
  </w:num>
  <w:num w:numId="3">
    <w:abstractNumId w:val="34"/>
  </w:num>
  <w:num w:numId="4">
    <w:abstractNumId w:val="4"/>
  </w:num>
  <w:num w:numId="5">
    <w:abstractNumId w:val="14"/>
  </w:num>
  <w:num w:numId="6">
    <w:abstractNumId w:val="44"/>
  </w:num>
  <w:num w:numId="7">
    <w:abstractNumId w:val="10"/>
  </w:num>
  <w:num w:numId="8">
    <w:abstractNumId w:val="35"/>
  </w:num>
  <w:num w:numId="9">
    <w:abstractNumId w:val="22"/>
  </w:num>
  <w:num w:numId="10">
    <w:abstractNumId w:val="39"/>
  </w:num>
  <w:num w:numId="11">
    <w:abstractNumId w:val="25"/>
  </w:num>
  <w:num w:numId="12">
    <w:abstractNumId w:val="31"/>
  </w:num>
  <w:num w:numId="13">
    <w:abstractNumId w:val="9"/>
  </w:num>
  <w:num w:numId="14">
    <w:abstractNumId w:val="8"/>
  </w:num>
  <w:num w:numId="15">
    <w:abstractNumId w:val="17"/>
  </w:num>
  <w:num w:numId="16">
    <w:abstractNumId w:val="26"/>
  </w:num>
  <w:num w:numId="17">
    <w:abstractNumId w:val="33"/>
  </w:num>
  <w:num w:numId="18">
    <w:abstractNumId w:val="2"/>
  </w:num>
  <w:num w:numId="19">
    <w:abstractNumId w:val="40"/>
  </w:num>
  <w:num w:numId="20">
    <w:abstractNumId w:val="19"/>
  </w:num>
  <w:num w:numId="21">
    <w:abstractNumId w:val="1"/>
  </w:num>
  <w:num w:numId="22">
    <w:abstractNumId w:val="24"/>
  </w:num>
  <w:num w:numId="23">
    <w:abstractNumId w:val="6"/>
  </w:num>
  <w:num w:numId="24">
    <w:abstractNumId w:val="13"/>
  </w:num>
  <w:num w:numId="25">
    <w:abstractNumId w:val="36"/>
  </w:num>
  <w:num w:numId="26">
    <w:abstractNumId w:val="7"/>
  </w:num>
  <w:num w:numId="27">
    <w:abstractNumId w:val="45"/>
  </w:num>
  <w:num w:numId="28">
    <w:abstractNumId w:val="43"/>
  </w:num>
  <w:num w:numId="29">
    <w:abstractNumId w:val="20"/>
  </w:num>
  <w:num w:numId="30">
    <w:abstractNumId w:val="5"/>
  </w:num>
  <w:num w:numId="31">
    <w:abstractNumId w:val="3"/>
  </w:num>
  <w:num w:numId="32">
    <w:abstractNumId w:val="28"/>
  </w:num>
  <w:num w:numId="33">
    <w:abstractNumId w:val="18"/>
  </w:num>
  <w:num w:numId="34">
    <w:abstractNumId w:val="23"/>
  </w:num>
  <w:num w:numId="35">
    <w:abstractNumId w:val="46"/>
  </w:num>
  <w:num w:numId="36">
    <w:abstractNumId w:val="30"/>
  </w:num>
  <w:num w:numId="37">
    <w:abstractNumId w:val="27"/>
  </w:num>
  <w:num w:numId="38">
    <w:abstractNumId w:val="38"/>
  </w:num>
  <w:num w:numId="39">
    <w:abstractNumId w:val="12"/>
  </w:num>
  <w:num w:numId="40">
    <w:abstractNumId w:val="41"/>
  </w:num>
  <w:num w:numId="41">
    <w:abstractNumId w:val="37"/>
  </w:num>
  <w:num w:numId="42">
    <w:abstractNumId w:val="16"/>
  </w:num>
  <w:num w:numId="43">
    <w:abstractNumId w:val="32"/>
  </w:num>
  <w:num w:numId="44">
    <w:abstractNumId w:val="15"/>
  </w:num>
  <w:num w:numId="45">
    <w:abstractNumId w:val="21"/>
  </w:num>
  <w:num w:numId="46">
    <w:abstractNumId w:val="2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revisionView w:inkAnnotation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D4"/>
    <w:rsid w:val="00004203"/>
    <w:rsid w:val="00006D19"/>
    <w:rsid w:val="00012D95"/>
    <w:rsid w:val="00013BA3"/>
    <w:rsid w:val="000146B5"/>
    <w:rsid w:val="00014FC2"/>
    <w:rsid w:val="00021385"/>
    <w:rsid w:val="00040F07"/>
    <w:rsid w:val="00042B9F"/>
    <w:rsid w:val="00044BBB"/>
    <w:rsid w:val="0004514C"/>
    <w:rsid w:val="0005754D"/>
    <w:rsid w:val="00071C4F"/>
    <w:rsid w:val="00075F6B"/>
    <w:rsid w:val="00096232"/>
    <w:rsid w:val="00096DAB"/>
    <w:rsid w:val="000A0AE2"/>
    <w:rsid w:val="000A1CCB"/>
    <w:rsid w:val="000A4916"/>
    <w:rsid w:val="000B7586"/>
    <w:rsid w:val="000C550F"/>
    <w:rsid w:val="000C68FE"/>
    <w:rsid w:val="000D04DC"/>
    <w:rsid w:val="000E1AD3"/>
    <w:rsid w:val="000E4098"/>
    <w:rsid w:val="000E66AA"/>
    <w:rsid w:val="0010233B"/>
    <w:rsid w:val="001070DC"/>
    <w:rsid w:val="00115C64"/>
    <w:rsid w:val="0013117F"/>
    <w:rsid w:val="00151BB7"/>
    <w:rsid w:val="00154A3D"/>
    <w:rsid w:val="00155001"/>
    <w:rsid w:val="00160E81"/>
    <w:rsid w:val="0016363C"/>
    <w:rsid w:val="00167D16"/>
    <w:rsid w:val="001700C5"/>
    <w:rsid w:val="00173C60"/>
    <w:rsid w:val="0017479C"/>
    <w:rsid w:val="0018114D"/>
    <w:rsid w:val="00187419"/>
    <w:rsid w:val="001A2AB1"/>
    <w:rsid w:val="001B5226"/>
    <w:rsid w:val="001B682D"/>
    <w:rsid w:val="001C3961"/>
    <w:rsid w:val="001C57D8"/>
    <w:rsid w:val="001D2B00"/>
    <w:rsid w:val="001E7E4B"/>
    <w:rsid w:val="001F0FCD"/>
    <w:rsid w:val="001F2CDE"/>
    <w:rsid w:val="001F4F19"/>
    <w:rsid w:val="0020251F"/>
    <w:rsid w:val="002034CA"/>
    <w:rsid w:val="002118FC"/>
    <w:rsid w:val="00232EC6"/>
    <w:rsid w:val="00236DF8"/>
    <w:rsid w:val="00240E9F"/>
    <w:rsid w:val="00242BE7"/>
    <w:rsid w:val="00243518"/>
    <w:rsid w:val="002445C1"/>
    <w:rsid w:val="00252A09"/>
    <w:rsid w:val="00256EB3"/>
    <w:rsid w:val="00262A83"/>
    <w:rsid w:val="00270C14"/>
    <w:rsid w:val="00274FF4"/>
    <w:rsid w:val="002768F4"/>
    <w:rsid w:val="00276F0E"/>
    <w:rsid w:val="002808E4"/>
    <w:rsid w:val="00287666"/>
    <w:rsid w:val="002878D7"/>
    <w:rsid w:val="00295595"/>
    <w:rsid w:val="002B2DA9"/>
    <w:rsid w:val="002B51D8"/>
    <w:rsid w:val="002C0411"/>
    <w:rsid w:val="002C388E"/>
    <w:rsid w:val="002D02F4"/>
    <w:rsid w:val="002D774D"/>
    <w:rsid w:val="002E039C"/>
    <w:rsid w:val="002E38C0"/>
    <w:rsid w:val="00304912"/>
    <w:rsid w:val="003121A8"/>
    <w:rsid w:val="003229C3"/>
    <w:rsid w:val="00324B54"/>
    <w:rsid w:val="0032793D"/>
    <w:rsid w:val="00332261"/>
    <w:rsid w:val="00335D57"/>
    <w:rsid w:val="00344A4F"/>
    <w:rsid w:val="0035463B"/>
    <w:rsid w:val="003578D1"/>
    <w:rsid w:val="00361B33"/>
    <w:rsid w:val="00363CB5"/>
    <w:rsid w:val="00384889"/>
    <w:rsid w:val="00392246"/>
    <w:rsid w:val="003A26AE"/>
    <w:rsid w:val="003A6125"/>
    <w:rsid w:val="003B466F"/>
    <w:rsid w:val="003C7848"/>
    <w:rsid w:val="003C7D1C"/>
    <w:rsid w:val="003D4DB8"/>
    <w:rsid w:val="003D76A2"/>
    <w:rsid w:val="003E4F80"/>
    <w:rsid w:val="00401D1A"/>
    <w:rsid w:val="00411DF5"/>
    <w:rsid w:val="00420032"/>
    <w:rsid w:val="00421116"/>
    <w:rsid w:val="00422253"/>
    <w:rsid w:val="00426A11"/>
    <w:rsid w:val="00435147"/>
    <w:rsid w:val="00441A80"/>
    <w:rsid w:val="00447CAE"/>
    <w:rsid w:val="004547A8"/>
    <w:rsid w:val="00455C27"/>
    <w:rsid w:val="00457E3F"/>
    <w:rsid w:val="00466417"/>
    <w:rsid w:val="004807EF"/>
    <w:rsid w:val="0048219A"/>
    <w:rsid w:val="00496568"/>
    <w:rsid w:val="004A3BDC"/>
    <w:rsid w:val="004A41A3"/>
    <w:rsid w:val="004D71AE"/>
    <w:rsid w:val="004E525C"/>
    <w:rsid w:val="004F5B99"/>
    <w:rsid w:val="004F5C80"/>
    <w:rsid w:val="00506A4B"/>
    <w:rsid w:val="00506C06"/>
    <w:rsid w:val="00507BE1"/>
    <w:rsid w:val="00511AAB"/>
    <w:rsid w:val="00521DB3"/>
    <w:rsid w:val="00531ABE"/>
    <w:rsid w:val="00532613"/>
    <w:rsid w:val="005424AA"/>
    <w:rsid w:val="00550275"/>
    <w:rsid w:val="00552373"/>
    <w:rsid w:val="005548BB"/>
    <w:rsid w:val="00565371"/>
    <w:rsid w:val="00576AC2"/>
    <w:rsid w:val="0057719C"/>
    <w:rsid w:val="0058048D"/>
    <w:rsid w:val="0058181B"/>
    <w:rsid w:val="005B3FA2"/>
    <w:rsid w:val="005B73B3"/>
    <w:rsid w:val="005E0558"/>
    <w:rsid w:val="005E243E"/>
    <w:rsid w:val="005E696E"/>
    <w:rsid w:val="005F0FC4"/>
    <w:rsid w:val="00601766"/>
    <w:rsid w:val="006025F7"/>
    <w:rsid w:val="00616EA4"/>
    <w:rsid w:val="00635C32"/>
    <w:rsid w:val="00635CF2"/>
    <w:rsid w:val="006449B0"/>
    <w:rsid w:val="00645102"/>
    <w:rsid w:val="00646D9C"/>
    <w:rsid w:val="0065358D"/>
    <w:rsid w:val="00661FFE"/>
    <w:rsid w:val="006703B2"/>
    <w:rsid w:val="0068275A"/>
    <w:rsid w:val="006861CC"/>
    <w:rsid w:val="006A3403"/>
    <w:rsid w:val="006A43A4"/>
    <w:rsid w:val="006B4E83"/>
    <w:rsid w:val="006D0799"/>
    <w:rsid w:val="006D1254"/>
    <w:rsid w:val="006D31A1"/>
    <w:rsid w:val="006E4369"/>
    <w:rsid w:val="007035FA"/>
    <w:rsid w:val="0071100B"/>
    <w:rsid w:val="007121B2"/>
    <w:rsid w:val="0071550E"/>
    <w:rsid w:val="00715953"/>
    <w:rsid w:val="007202B0"/>
    <w:rsid w:val="007214E2"/>
    <w:rsid w:val="00737941"/>
    <w:rsid w:val="00742D38"/>
    <w:rsid w:val="00743277"/>
    <w:rsid w:val="0076228E"/>
    <w:rsid w:val="007670CC"/>
    <w:rsid w:val="0077377D"/>
    <w:rsid w:val="007801F9"/>
    <w:rsid w:val="00791208"/>
    <w:rsid w:val="007A14F4"/>
    <w:rsid w:val="007A6CCA"/>
    <w:rsid w:val="007B45EC"/>
    <w:rsid w:val="007C3D8C"/>
    <w:rsid w:val="007C4AD8"/>
    <w:rsid w:val="007C7BC3"/>
    <w:rsid w:val="007D47BA"/>
    <w:rsid w:val="007E24E2"/>
    <w:rsid w:val="007E2B63"/>
    <w:rsid w:val="007E7A6E"/>
    <w:rsid w:val="007F636C"/>
    <w:rsid w:val="00802238"/>
    <w:rsid w:val="008072C7"/>
    <w:rsid w:val="00812111"/>
    <w:rsid w:val="00836F81"/>
    <w:rsid w:val="00841274"/>
    <w:rsid w:val="008416A3"/>
    <w:rsid w:val="008416F0"/>
    <w:rsid w:val="008453F4"/>
    <w:rsid w:val="0085096B"/>
    <w:rsid w:val="008520DE"/>
    <w:rsid w:val="008655F1"/>
    <w:rsid w:val="0088020D"/>
    <w:rsid w:val="008915AD"/>
    <w:rsid w:val="00894C20"/>
    <w:rsid w:val="008A2FE1"/>
    <w:rsid w:val="008A5E8B"/>
    <w:rsid w:val="008B0C9B"/>
    <w:rsid w:val="008B367E"/>
    <w:rsid w:val="008C6AC9"/>
    <w:rsid w:val="008D299C"/>
    <w:rsid w:val="008E34AF"/>
    <w:rsid w:val="008E3DA8"/>
    <w:rsid w:val="008E5902"/>
    <w:rsid w:val="008E5D84"/>
    <w:rsid w:val="008F1C6B"/>
    <w:rsid w:val="008F48F5"/>
    <w:rsid w:val="009008DC"/>
    <w:rsid w:val="00900DBD"/>
    <w:rsid w:val="00902AA2"/>
    <w:rsid w:val="009117A4"/>
    <w:rsid w:val="009121CE"/>
    <w:rsid w:val="00912F7D"/>
    <w:rsid w:val="00934928"/>
    <w:rsid w:val="009413DB"/>
    <w:rsid w:val="00941E88"/>
    <w:rsid w:val="00943C42"/>
    <w:rsid w:val="009447E7"/>
    <w:rsid w:val="0096136A"/>
    <w:rsid w:val="009719EC"/>
    <w:rsid w:val="009851B7"/>
    <w:rsid w:val="00995100"/>
    <w:rsid w:val="009A0C26"/>
    <w:rsid w:val="009A0E96"/>
    <w:rsid w:val="009A5404"/>
    <w:rsid w:val="009A559D"/>
    <w:rsid w:val="009B32E1"/>
    <w:rsid w:val="009E4263"/>
    <w:rsid w:val="009F07F8"/>
    <w:rsid w:val="009F5835"/>
    <w:rsid w:val="00A00CF0"/>
    <w:rsid w:val="00A150C7"/>
    <w:rsid w:val="00A2468F"/>
    <w:rsid w:val="00A247CE"/>
    <w:rsid w:val="00A33AF6"/>
    <w:rsid w:val="00A421CE"/>
    <w:rsid w:val="00A43A72"/>
    <w:rsid w:val="00A444AB"/>
    <w:rsid w:val="00A45D27"/>
    <w:rsid w:val="00A52193"/>
    <w:rsid w:val="00A56AF9"/>
    <w:rsid w:val="00A640EE"/>
    <w:rsid w:val="00A830DC"/>
    <w:rsid w:val="00A8487E"/>
    <w:rsid w:val="00A85939"/>
    <w:rsid w:val="00A9404D"/>
    <w:rsid w:val="00AA33EC"/>
    <w:rsid w:val="00AA7287"/>
    <w:rsid w:val="00AB05F9"/>
    <w:rsid w:val="00AB0D6D"/>
    <w:rsid w:val="00AB444C"/>
    <w:rsid w:val="00AD3EAB"/>
    <w:rsid w:val="00AD7F66"/>
    <w:rsid w:val="00AF27A2"/>
    <w:rsid w:val="00AF46DE"/>
    <w:rsid w:val="00AF6E2C"/>
    <w:rsid w:val="00AF725F"/>
    <w:rsid w:val="00B01DDF"/>
    <w:rsid w:val="00B0624B"/>
    <w:rsid w:val="00B11A49"/>
    <w:rsid w:val="00B14A88"/>
    <w:rsid w:val="00B24819"/>
    <w:rsid w:val="00B314E3"/>
    <w:rsid w:val="00B421DC"/>
    <w:rsid w:val="00B44D78"/>
    <w:rsid w:val="00B73505"/>
    <w:rsid w:val="00B76129"/>
    <w:rsid w:val="00B867A6"/>
    <w:rsid w:val="00BA1DF6"/>
    <w:rsid w:val="00BA5AB6"/>
    <w:rsid w:val="00BB11AE"/>
    <w:rsid w:val="00BB418F"/>
    <w:rsid w:val="00BB793D"/>
    <w:rsid w:val="00BC238C"/>
    <w:rsid w:val="00BC2559"/>
    <w:rsid w:val="00BC4F63"/>
    <w:rsid w:val="00BD37C1"/>
    <w:rsid w:val="00BE2FC8"/>
    <w:rsid w:val="00C04DFE"/>
    <w:rsid w:val="00C12BCF"/>
    <w:rsid w:val="00C136C3"/>
    <w:rsid w:val="00C236F0"/>
    <w:rsid w:val="00C23D1C"/>
    <w:rsid w:val="00C2490D"/>
    <w:rsid w:val="00C3442B"/>
    <w:rsid w:val="00C35E92"/>
    <w:rsid w:val="00C42785"/>
    <w:rsid w:val="00C42AF4"/>
    <w:rsid w:val="00C525F3"/>
    <w:rsid w:val="00C571FF"/>
    <w:rsid w:val="00C652A9"/>
    <w:rsid w:val="00C65C29"/>
    <w:rsid w:val="00C81503"/>
    <w:rsid w:val="00C84763"/>
    <w:rsid w:val="00C854EB"/>
    <w:rsid w:val="00C9193B"/>
    <w:rsid w:val="00C94C46"/>
    <w:rsid w:val="00C94E51"/>
    <w:rsid w:val="00CB5EB7"/>
    <w:rsid w:val="00CC2390"/>
    <w:rsid w:val="00CC2B17"/>
    <w:rsid w:val="00CC4D07"/>
    <w:rsid w:val="00CD4C1C"/>
    <w:rsid w:val="00CD5311"/>
    <w:rsid w:val="00CD6C6C"/>
    <w:rsid w:val="00CE35CD"/>
    <w:rsid w:val="00CE73EB"/>
    <w:rsid w:val="00D12936"/>
    <w:rsid w:val="00D17F7E"/>
    <w:rsid w:val="00D21851"/>
    <w:rsid w:val="00D22AF8"/>
    <w:rsid w:val="00D26BEB"/>
    <w:rsid w:val="00D33074"/>
    <w:rsid w:val="00D34FFE"/>
    <w:rsid w:val="00D410BF"/>
    <w:rsid w:val="00D5330B"/>
    <w:rsid w:val="00D5516C"/>
    <w:rsid w:val="00D55649"/>
    <w:rsid w:val="00D5675D"/>
    <w:rsid w:val="00D57ED5"/>
    <w:rsid w:val="00D630B1"/>
    <w:rsid w:val="00D72DD3"/>
    <w:rsid w:val="00D76B10"/>
    <w:rsid w:val="00D8514D"/>
    <w:rsid w:val="00D85C77"/>
    <w:rsid w:val="00D8740F"/>
    <w:rsid w:val="00D91CAA"/>
    <w:rsid w:val="00D9487B"/>
    <w:rsid w:val="00DA1984"/>
    <w:rsid w:val="00DA1A9E"/>
    <w:rsid w:val="00DA3DA9"/>
    <w:rsid w:val="00DA5913"/>
    <w:rsid w:val="00DD3F5F"/>
    <w:rsid w:val="00DD7E0E"/>
    <w:rsid w:val="00DE3FA9"/>
    <w:rsid w:val="00DE5095"/>
    <w:rsid w:val="00DE582F"/>
    <w:rsid w:val="00DF4159"/>
    <w:rsid w:val="00DF73A8"/>
    <w:rsid w:val="00E01171"/>
    <w:rsid w:val="00E1017F"/>
    <w:rsid w:val="00E128BA"/>
    <w:rsid w:val="00E14824"/>
    <w:rsid w:val="00E1542B"/>
    <w:rsid w:val="00E161BC"/>
    <w:rsid w:val="00E219D4"/>
    <w:rsid w:val="00E275F1"/>
    <w:rsid w:val="00E339B4"/>
    <w:rsid w:val="00E37C11"/>
    <w:rsid w:val="00E5024C"/>
    <w:rsid w:val="00E529D0"/>
    <w:rsid w:val="00E6442D"/>
    <w:rsid w:val="00E65B67"/>
    <w:rsid w:val="00E66738"/>
    <w:rsid w:val="00E7467C"/>
    <w:rsid w:val="00E747F6"/>
    <w:rsid w:val="00E76BF3"/>
    <w:rsid w:val="00E810D1"/>
    <w:rsid w:val="00E8190B"/>
    <w:rsid w:val="00E8415A"/>
    <w:rsid w:val="00E95DBD"/>
    <w:rsid w:val="00EA6227"/>
    <w:rsid w:val="00EA69B2"/>
    <w:rsid w:val="00EB090F"/>
    <w:rsid w:val="00EB1289"/>
    <w:rsid w:val="00EB1C7D"/>
    <w:rsid w:val="00EB1DEA"/>
    <w:rsid w:val="00EB497E"/>
    <w:rsid w:val="00EB5145"/>
    <w:rsid w:val="00EB6990"/>
    <w:rsid w:val="00EC2F8A"/>
    <w:rsid w:val="00EE193B"/>
    <w:rsid w:val="00EF4E25"/>
    <w:rsid w:val="00EF74DD"/>
    <w:rsid w:val="00F13A11"/>
    <w:rsid w:val="00F17936"/>
    <w:rsid w:val="00F22EE0"/>
    <w:rsid w:val="00F2510E"/>
    <w:rsid w:val="00F4631B"/>
    <w:rsid w:val="00F47E8B"/>
    <w:rsid w:val="00F50E0B"/>
    <w:rsid w:val="00F510E5"/>
    <w:rsid w:val="00F60DA2"/>
    <w:rsid w:val="00F634C7"/>
    <w:rsid w:val="00F646C6"/>
    <w:rsid w:val="00F649A2"/>
    <w:rsid w:val="00F766FE"/>
    <w:rsid w:val="00F8136D"/>
    <w:rsid w:val="00F8364F"/>
    <w:rsid w:val="00F90955"/>
    <w:rsid w:val="00F9134F"/>
    <w:rsid w:val="00FA3D6C"/>
    <w:rsid w:val="00FB6C8B"/>
    <w:rsid w:val="00FC1BB6"/>
    <w:rsid w:val="00FC71D2"/>
    <w:rsid w:val="00FF005F"/>
    <w:rsid w:val="00FF0F0A"/>
    <w:rsid w:val="00FF2822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7432-BBB0-413B-A4EE-DFD61107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6E"/>
    <w:rPr>
      <w:rFonts w:ascii="TimesLT" w:hAnsi="TimesLT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jc w:val="both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b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Times New Roman" w:hAnsi="Times New Roman"/>
      <w:i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rFonts w:ascii="Times New Roman" w:hAnsi="Times New Roman"/>
      <w:i/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pPr>
      <w:ind w:firstLine="720"/>
      <w:jc w:val="both"/>
    </w:pPr>
    <w:rPr>
      <w:sz w:val="16"/>
    </w:rPr>
  </w:style>
  <w:style w:type="paragraph" w:styleId="BodyText2">
    <w:name w:val="Body Text 2"/>
    <w:basedOn w:val="Normal"/>
    <w:semiHidden/>
    <w:pPr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ind w:left="105"/>
    </w:pPr>
    <w:rPr>
      <w:rFonts w:ascii="Arial" w:eastAsia="Arial Unicode MS" w:hAnsi="Arial" w:cs="Arial"/>
      <w:sz w:val="18"/>
      <w:szCs w:val="18"/>
      <w:lang w:val="en-GB"/>
    </w:rPr>
  </w:style>
  <w:style w:type="paragraph" w:styleId="BodyText3">
    <w:name w:val="Body Text 3"/>
    <w:basedOn w:val="Normal"/>
    <w:semiHidden/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AC2"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D4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9A376345A540A3A0C10F9074FCA2" ma:contentTypeVersion="3" ma:contentTypeDescription="Create a new document." ma:contentTypeScope="" ma:versionID="71052d78a4dcf520aa31790d56c1e4bf">
  <xsd:schema xmlns:xsd="http://www.w3.org/2001/XMLSchema" xmlns:xs="http://www.w3.org/2001/XMLSchema" xmlns:p="http://schemas.microsoft.com/office/2006/metadata/properties" xmlns:ns2="fec8b7f1-5327-48df-b64d-fc4af1da9167" xmlns:ns3="51824ea4-e0ca-43f3-928c-2e9890705e6b" targetNamespace="http://schemas.microsoft.com/office/2006/metadata/properties" ma:root="true" ma:fieldsID="548799f61dd1bfffbfb798de080fff91" ns2:_="" ns3:_="">
    <xsd:import namespace="fec8b7f1-5327-48df-b64d-fc4af1da9167"/>
    <xsd:import namespace="51824ea4-e0ca-43f3-928c-2e9890705e6b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b7f1-5327-48df-b64d-fc4af1da916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Studijų direkcija" ma:internalName="Depart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24ea4-e0ca-43f3-928c-2e9890705e6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ec8b7f1-5327-48df-b64d-fc4af1da916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0DEC40-3666-4E60-B726-35A81A2FBE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504E934-074C-410E-8C77-B16C931BBE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440C23-5072-4533-86C3-15E9A2A0C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b7f1-5327-48df-b64d-fc4af1da9167"/>
    <ds:schemaRef ds:uri="51824ea4-e0ca-43f3-928c-2e9890705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01A0BE-FF64-4BF8-A9D2-A8216D6B479C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51824ea4-e0ca-43f3-928c-2e9890705e6b"/>
    <ds:schemaRef ds:uri="fec8b7f1-5327-48df-b64d-fc4af1da9167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794EBCC-E049-4124-ABE3-E11BAE24A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986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Mokymo skyrius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Studiju direkcija</dc:creator>
  <cp:keywords/>
  <cp:lastModifiedBy>Eglė Dabulevičiūtė</cp:lastModifiedBy>
  <cp:revision>2</cp:revision>
  <cp:lastPrinted>2012-05-28T12:08:00Z</cp:lastPrinted>
  <dcterms:created xsi:type="dcterms:W3CDTF">2020-01-31T08:07:00Z</dcterms:created>
  <dcterms:modified xsi:type="dcterms:W3CDTF">2020-01-31T08:07:00Z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VGTU-35-15</vt:lpwstr>
  </property>
  <property fmtid="{D5CDD505-2E9C-101B-9397-08002B2CF9AE}" pid="3" name="_dlc_DocIdItemGuid">
    <vt:lpwstr>a162734e-b311-4592-bb79-f41ab1013741</vt:lpwstr>
  </property>
  <property fmtid="{D5CDD505-2E9C-101B-9397-08002B2CF9AE}" pid="4" name="_dlc_DocIdUrl">
    <vt:lpwstr>http://intranetas.vgtu.lt/_layouts/15/DocIdRedir.aspx?ID=VGTU-35-15, VGTU-35-15</vt:lpwstr>
  </property>
</Properties>
</file>