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95" w:rsidRDefault="00247F95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247F95" w:rsidRDefault="00247F95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247F95" w:rsidRDefault="004B1EB0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247F95">
        <w:rPr>
          <w:sz w:val="22"/>
        </w:rPr>
        <w:t xml:space="preserve"> FAKULTETAS</w:t>
      </w:r>
    </w:p>
    <w:p w:rsidR="00247F95" w:rsidRPr="004B1EB0" w:rsidRDefault="00242FDE">
      <w:pPr>
        <w:pStyle w:val="Heading2"/>
        <w:rPr>
          <w:bCs w:val="0"/>
        </w:rPr>
      </w:pPr>
      <w:r>
        <w:rPr>
          <w:bCs w:val="0"/>
          <w:lang w:val="lt-LT"/>
        </w:rPr>
        <w:t>MOBILIŲJŲ MAŠINŲ IR GELEŽINKELIŲ TRANSPORTO KATEDRA</w:t>
      </w:r>
      <w:bookmarkStart w:id="0" w:name="_GoBack"/>
      <w:bookmarkEnd w:id="0"/>
    </w:p>
    <w:p w:rsidR="00247F95" w:rsidRDefault="00247F95">
      <w:pPr>
        <w:jc w:val="center"/>
        <w:rPr>
          <w:lang w:val="lt-LT"/>
        </w:rPr>
      </w:pPr>
    </w:p>
    <w:p w:rsidR="00247F95" w:rsidRDefault="00423064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527113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95" w:rsidRDefault="00247F95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</w:p>
                          <w:p w:rsidR="00247F95" w:rsidRDefault="004B1EB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inžinerijos </w:t>
                            </w:r>
                            <w:r w:rsidR="00247F95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247F95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247F95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4B1EB0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247F95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Transporto inžinerijos</w:t>
                            </w:r>
                            <w:r w:rsidR="00E65BB5">
                              <w:rPr>
                                <w:b/>
                                <w:i/>
                                <w:lang w:val="lt-LT"/>
                              </w:rPr>
                              <w:t xml:space="preserve"> vadybos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247F95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  <w:p w:rsidR="00247F95" w:rsidRDefault="00247F95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247F95" w:rsidRDefault="00247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415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x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" stroked="f">
                <v:textbox>
                  <w:txbxContent>
                    <w:p w:rsidR="00247F95" w:rsidRDefault="00247F95">
                      <w:pPr>
                        <w:spacing w:line="360" w:lineRule="auto"/>
                        <w:rPr>
                          <w:lang w:val="lt-LT"/>
                        </w:rPr>
                      </w:pPr>
                    </w:p>
                    <w:p w:rsidR="00247F95" w:rsidRDefault="004B1EB0">
                      <w:pPr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inžinerijos </w:t>
                      </w:r>
                      <w:r w:rsidR="00247F95">
                        <w:rPr>
                          <w:lang w:val="lt-LT"/>
                        </w:rPr>
                        <w:t>studijų kryptis</w:t>
                      </w:r>
                    </w:p>
                    <w:p w:rsidR="00247F95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247F95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4B1EB0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247F95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>Transporto inžinerijos</w:t>
                      </w:r>
                      <w:r w:rsidR="00E65BB5">
                        <w:rPr>
                          <w:b/>
                          <w:i/>
                          <w:lang w:val="lt-LT"/>
                        </w:rPr>
                        <w:t xml:space="preserve"> vadybos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247F95">
                        <w:rPr>
                          <w:lang w:val="lt-LT"/>
                        </w:rPr>
                        <w:t>specializacija</w:t>
                      </w:r>
                    </w:p>
                    <w:p w:rsidR="00247F95" w:rsidRDefault="00247F95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247F95" w:rsidRDefault="00247F95"/>
                  </w:txbxContent>
                </v:textbox>
              </v:shape>
            </w:pict>
          </mc:Fallback>
        </mc:AlternateContent>
      </w: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lang w:val="lt-LT"/>
        </w:rPr>
      </w:pPr>
    </w:p>
    <w:p w:rsidR="00247F95" w:rsidRDefault="00247F95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>APIE BAIGIAMĄJĮ MAGISTRO DARBĄ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……..................Nr. ...............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247F95" w:rsidRDefault="00247F95">
      <w:pPr>
        <w:jc w:val="center"/>
        <w:rPr>
          <w:sz w:val="24"/>
          <w:lang w:val="lt-LT"/>
        </w:rPr>
      </w:pPr>
    </w:p>
    <w:p w:rsidR="00247F95" w:rsidRDefault="00247F95">
      <w:pPr>
        <w:rPr>
          <w:sz w:val="24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(ė)......................................................................…………..................................................…...............</w:t>
      </w:r>
    </w:p>
    <w:p w:rsidR="00247F95" w:rsidRDefault="00247F95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247F95" w:rsidRDefault="00247F95">
      <w:pPr>
        <w:rPr>
          <w:sz w:val="16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vidurkis..................…...........….....………….........................…...balo.</w:t>
      </w:r>
    </w:p>
    <w:p w:rsidR="00247F95" w:rsidRDefault="00247F95">
      <w:pPr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Baigiamojo darbo tema: .........................................………….........................................................................…....</w:t>
      </w:r>
    </w:p>
    <w:p w:rsidR="00247F95" w:rsidRDefault="00247F95">
      <w:pPr>
        <w:pStyle w:val="Header"/>
        <w:tabs>
          <w:tab w:val="clear" w:pos="4153"/>
          <w:tab w:val="clear" w:pos="8306"/>
        </w:tabs>
        <w:rPr>
          <w:sz w:val="24"/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..........………………..………….......................................….....</w:t>
      </w:r>
    </w:p>
    <w:p w:rsidR="00247F95" w:rsidRDefault="00247F95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>leidžiama ginti šį baigiamąjį darbą magistro laipsnio suteikimo komisijoje.</w:t>
      </w:r>
    </w:p>
    <w:p w:rsidR="00247F95" w:rsidRDefault="00247F95">
      <w:pPr>
        <w:rPr>
          <w:lang w:val="lt-LT"/>
        </w:rPr>
      </w:pPr>
    </w:p>
    <w:p w:rsidR="00247F95" w:rsidRDefault="00247F95">
      <w:pPr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</w:t>
      </w:r>
      <w:r w:rsidR="004B1EB0">
        <w:rPr>
          <w:sz w:val="22"/>
          <w:lang w:val="lt-LT"/>
        </w:rPr>
        <w:t xml:space="preserve">                </w:t>
      </w:r>
      <w:r>
        <w:rPr>
          <w:sz w:val="22"/>
          <w:lang w:val="lt-LT"/>
        </w:rPr>
        <w:t xml:space="preserve"> </w:t>
      </w:r>
      <w:r w:rsidR="004B1EB0">
        <w:rPr>
          <w:b/>
          <w:i/>
          <w:sz w:val="22"/>
          <w:lang w:val="lt-LT"/>
        </w:rPr>
        <w:t>habil. dr. prof. Marijonas Bogdevičius</w:t>
      </w:r>
    </w:p>
    <w:p w:rsidR="00247F95" w:rsidRDefault="00247F95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(Moksl. laipsnis/pedag. vardas, vardas, pavardė)</w:t>
      </w:r>
    </w:p>
    <w:p w:rsidR="00247F95" w:rsidRDefault="00247F95">
      <w:pPr>
        <w:rPr>
          <w:lang w:val="lt-LT"/>
        </w:rPr>
      </w:pPr>
    </w:p>
    <w:p w:rsidR="00247F95" w:rsidRDefault="00247F95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247F95" w:rsidRDefault="00247F95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247F95" w:rsidRDefault="00247F95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apie baigiamąjį MAGISTRO darbą</w:t>
      </w:r>
    </w:p>
    <w:p w:rsidR="00247F95" w:rsidRDefault="00247F95">
      <w:pPr>
        <w:pStyle w:val="Heading1"/>
        <w:rPr>
          <w:caps w:val="0"/>
        </w:rPr>
      </w:pPr>
      <w:r>
        <w:rPr>
          <w:caps w:val="0"/>
          <w:sz w:val="22"/>
        </w:rPr>
        <w:t>……………………</w:t>
      </w:r>
    </w:p>
    <w:p w:rsidR="00247F95" w:rsidRDefault="00247F95">
      <w:pPr>
        <w:rPr>
          <w:lang w:val="lt-LT"/>
        </w:rPr>
      </w:pP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..</w:t>
      </w: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47F95" w:rsidRDefault="00247F95">
      <w:pPr>
        <w:spacing w:line="360" w:lineRule="auto"/>
        <w:rPr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</w:t>
      </w:r>
    </w:p>
    <w:p w:rsidR="00247F95" w:rsidRDefault="00247F95">
      <w:pPr>
        <w:spacing w:line="360" w:lineRule="auto"/>
        <w:rPr>
          <w:lang w:val="lt-LT"/>
        </w:rPr>
      </w:pPr>
    </w:p>
    <w:p w:rsidR="00247F95" w:rsidRDefault="00247F95">
      <w:pPr>
        <w:rPr>
          <w:sz w:val="22"/>
          <w:lang w:val="lt-LT"/>
        </w:rPr>
      </w:pPr>
      <w:r>
        <w:rPr>
          <w:sz w:val="22"/>
          <w:lang w:val="lt-LT"/>
        </w:rPr>
        <w:t>Vadovas             .....................……..........                            ………….…..............................................................</w:t>
      </w:r>
    </w:p>
    <w:p w:rsidR="00247F95" w:rsidRDefault="00247F95">
      <w:pPr>
        <w:rPr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(Moksl. laipsnis/pedag. vardas, vardas, pavardė)</w:t>
      </w:r>
    </w:p>
    <w:sectPr w:rsidR="00247F95">
      <w:type w:val="continuous"/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61" w:rsidRDefault="00F63C61">
      <w:r>
        <w:separator/>
      </w:r>
    </w:p>
  </w:endnote>
  <w:endnote w:type="continuationSeparator" w:id="0">
    <w:p w:rsidR="00F63C61" w:rsidRDefault="00F6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61" w:rsidRDefault="00F63C61">
      <w:r>
        <w:separator/>
      </w:r>
    </w:p>
  </w:footnote>
  <w:footnote w:type="continuationSeparator" w:id="0">
    <w:p w:rsidR="00F63C61" w:rsidRDefault="00F6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0"/>
    <w:rsid w:val="00242FDE"/>
    <w:rsid w:val="00247F95"/>
    <w:rsid w:val="00423064"/>
    <w:rsid w:val="004B1EB0"/>
    <w:rsid w:val="00C73942"/>
    <w:rsid w:val="00DC3A49"/>
    <w:rsid w:val="00E65BB5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2707-0A77-4045-80AE-80BA137C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J. Nagevichus</dc:creator>
  <cp:keywords/>
  <cp:lastModifiedBy>Algimantas Danilevičius</cp:lastModifiedBy>
  <cp:revision>3</cp:revision>
  <cp:lastPrinted>2004-02-11T11:06:00Z</cp:lastPrinted>
  <dcterms:created xsi:type="dcterms:W3CDTF">2015-01-18T14:08:00Z</dcterms:created>
  <dcterms:modified xsi:type="dcterms:W3CDTF">2018-05-17T21:52:00Z</dcterms:modified>
</cp:coreProperties>
</file>